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7A" w:rsidRDefault="00BB616E" w:rsidP="00CE1C7A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-199390</wp:posOffset>
            </wp:positionV>
            <wp:extent cx="1263015" cy="1234440"/>
            <wp:effectExtent l="19050" t="0" r="0" b="0"/>
            <wp:wrapSquare wrapText="bothSides"/>
            <wp:docPr id="1" name="Immagine 1" descr="Risultato immagini per SIMBOLO  C.A.A. GENI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IMBOLO  C.A.A. GENIT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497" t="58209" r="21844" b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C23">
        <w:rPr>
          <w:sz w:val="32"/>
          <w:szCs w:val="32"/>
        </w:rPr>
        <w:t xml:space="preserve">Granarolo, </w:t>
      </w:r>
      <w:r w:rsidR="00D57BB7">
        <w:rPr>
          <w:sz w:val="32"/>
          <w:szCs w:val="32"/>
        </w:rPr>
        <w:t>8</w:t>
      </w:r>
      <w:r w:rsidR="00D17ADD">
        <w:rPr>
          <w:sz w:val="32"/>
          <w:szCs w:val="32"/>
        </w:rPr>
        <w:t xml:space="preserve"> APRILE</w:t>
      </w:r>
      <w:r w:rsidR="00CE1C7A">
        <w:rPr>
          <w:sz w:val="32"/>
          <w:szCs w:val="32"/>
        </w:rPr>
        <w:t xml:space="preserve"> 2020</w:t>
      </w:r>
    </w:p>
    <w:p w:rsidR="00145C23" w:rsidRDefault="00145C23" w:rsidP="00CE1C7A">
      <w:pPr>
        <w:jc w:val="right"/>
        <w:rPr>
          <w:sz w:val="32"/>
          <w:szCs w:val="32"/>
        </w:rPr>
      </w:pPr>
    </w:p>
    <w:p w:rsidR="007748AD" w:rsidRDefault="00615DE2">
      <w:pPr>
        <w:rPr>
          <w:sz w:val="32"/>
          <w:szCs w:val="32"/>
        </w:rPr>
      </w:pPr>
      <w:r w:rsidRPr="004441E3">
        <w:rPr>
          <w:sz w:val="32"/>
          <w:szCs w:val="32"/>
        </w:rPr>
        <w:t>CARI GENITORI,</w:t>
      </w:r>
      <w:r w:rsidR="009A2A4F" w:rsidRPr="004441E3">
        <w:rPr>
          <w:sz w:val="32"/>
          <w:szCs w:val="32"/>
        </w:rPr>
        <w:t xml:space="preserve"> </w:t>
      </w:r>
    </w:p>
    <w:p w:rsidR="00BB616E" w:rsidRDefault="00BB616E" w:rsidP="00BB616E">
      <w:pPr>
        <w:spacing w:after="0"/>
        <w:rPr>
          <w:sz w:val="32"/>
          <w:szCs w:val="32"/>
        </w:rPr>
      </w:pPr>
      <w:r>
        <w:rPr>
          <w:sz w:val="32"/>
          <w:szCs w:val="32"/>
        </w:rPr>
        <w:t>q</w:t>
      </w:r>
      <w:r w:rsidR="003A324B" w:rsidRPr="003A324B">
        <w:rPr>
          <w:sz w:val="32"/>
          <w:szCs w:val="32"/>
        </w:rPr>
        <w:t>uesto 6° invio</w:t>
      </w:r>
      <w:r w:rsidR="003A324B">
        <w:rPr>
          <w:i/>
          <w:sz w:val="32"/>
          <w:szCs w:val="32"/>
        </w:rPr>
        <w:t xml:space="preserve"> </w:t>
      </w:r>
      <w:r w:rsidR="003A324B">
        <w:rPr>
          <w:sz w:val="32"/>
          <w:szCs w:val="32"/>
        </w:rPr>
        <w:t xml:space="preserve">rispecchia in piccola parte quello che </w:t>
      </w:r>
      <w:r>
        <w:rPr>
          <w:sz w:val="32"/>
          <w:szCs w:val="32"/>
        </w:rPr>
        <w:t>con i bambini</w:t>
      </w:r>
      <w:r w:rsidR="003A324B">
        <w:rPr>
          <w:sz w:val="32"/>
          <w:szCs w:val="32"/>
        </w:rPr>
        <w:t xml:space="preserve"> avremmo vis</w:t>
      </w:r>
      <w:r w:rsidR="00D959DF">
        <w:rPr>
          <w:sz w:val="32"/>
          <w:szCs w:val="32"/>
        </w:rPr>
        <w:t>suto a scuola in questo periodo</w:t>
      </w:r>
      <w:r>
        <w:rPr>
          <w:sz w:val="32"/>
          <w:szCs w:val="32"/>
        </w:rPr>
        <w:t xml:space="preserve">. </w:t>
      </w:r>
    </w:p>
    <w:p w:rsidR="00BB616E" w:rsidRDefault="00BB616E" w:rsidP="00BB616E">
      <w:pPr>
        <w:spacing w:after="0"/>
        <w:rPr>
          <w:i/>
          <w:sz w:val="32"/>
          <w:szCs w:val="32"/>
        </w:rPr>
      </w:pPr>
      <w:r>
        <w:rPr>
          <w:sz w:val="32"/>
          <w:szCs w:val="32"/>
        </w:rPr>
        <w:t xml:space="preserve">Sicuramente avrete percepito che insieme alle letture </w:t>
      </w:r>
      <w:r w:rsidR="003A324B">
        <w:rPr>
          <w:sz w:val="32"/>
          <w:szCs w:val="32"/>
        </w:rPr>
        <w:t xml:space="preserve"> e </w:t>
      </w:r>
      <w:r>
        <w:rPr>
          <w:sz w:val="32"/>
          <w:szCs w:val="32"/>
        </w:rPr>
        <w:t xml:space="preserve">alle proposte operative c’è lo sforzo da parte nostra di </w:t>
      </w:r>
      <w:r w:rsidR="003A324B">
        <w:rPr>
          <w:sz w:val="32"/>
          <w:szCs w:val="32"/>
        </w:rPr>
        <w:t xml:space="preserve"> prenderci cura dei pensieri dei nostri bambini</w:t>
      </w:r>
      <w:r w:rsidR="00BD5064">
        <w:rPr>
          <w:sz w:val="32"/>
          <w:szCs w:val="32"/>
        </w:rPr>
        <w:t>,</w:t>
      </w:r>
      <w:r w:rsidRPr="00BB616E">
        <w:rPr>
          <w:sz w:val="32"/>
          <w:szCs w:val="32"/>
        </w:rPr>
        <w:t xml:space="preserve"> </w:t>
      </w:r>
      <w:r>
        <w:rPr>
          <w:sz w:val="32"/>
          <w:szCs w:val="32"/>
        </w:rPr>
        <w:t>e questo lo vogliamo fare insieme a voi,  creando</w:t>
      </w:r>
      <w:r w:rsidR="00BD5064">
        <w:rPr>
          <w:sz w:val="32"/>
          <w:szCs w:val="32"/>
        </w:rPr>
        <w:t xml:space="preserve">, in questo </w:t>
      </w:r>
      <w:r w:rsidR="00BD5064">
        <w:rPr>
          <w:i/>
          <w:sz w:val="32"/>
          <w:szCs w:val="32"/>
        </w:rPr>
        <w:t>tempo sospeso,</w:t>
      </w:r>
      <w:r>
        <w:rPr>
          <w:sz w:val="32"/>
          <w:szCs w:val="32"/>
        </w:rPr>
        <w:t xml:space="preserve"> un </w:t>
      </w:r>
      <w:r w:rsidRPr="00D57BB7">
        <w:rPr>
          <w:i/>
          <w:sz w:val="32"/>
          <w:szCs w:val="32"/>
        </w:rPr>
        <w:t>ponte virtuale</w:t>
      </w:r>
      <w:r>
        <w:rPr>
          <w:sz w:val="32"/>
          <w:szCs w:val="32"/>
        </w:rPr>
        <w:t xml:space="preserve"> che ci lega nel </w:t>
      </w:r>
      <w:r>
        <w:rPr>
          <w:i/>
          <w:sz w:val="32"/>
          <w:szCs w:val="32"/>
        </w:rPr>
        <w:t>fare scuola</w:t>
      </w:r>
      <w:r w:rsidR="00BD5064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C64B00" w:rsidRDefault="003A324B" w:rsidP="003A324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57BB7" w:rsidRPr="00D57BB7">
        <w:rPr>
          <w:sz w:val="32"/>
          <w:szCs w:val="32"/>
        </w:rPr>
        <w:t>Mai come quest’</w:t>
      </w:r>
      <w:r w:rsidR="00D57BB7">
        <w:rPr>
          <w:sz w:val="32"/>
          <w:szCs w:val="32"/>
        </w:rPr>
        <w:t xml:space="preserve">anno  festeggiare la </w:t>
      </w:r>
      <w:r w:rsidR="00D57BB7" w:rsidRPr="00D57BB7">
        <w:rPr>
          <w:sz w:val="32"/>
          <w:szCs w:val="32"/>
        </w:rPr>
        <w:t>PASQUA</w:t>
      </w:r>
      <w:r w:rsidR="00D57BB7">
        <w:rPr>
          <w:i/>
          <w:sz w:val="32"/>
          <w:szCs w:val="32"/>
        </w:rPr>
        <w:t xml:space="preserve">  </w:t>
      </w:r>
      <w:r w:rsidR="00D57BB7">
        <w:rPr>
          <w:sz w:val="32"/>
          <w:szCs w:val="32"/>
        </w:rPr>
        <w:t>ci avvicina</w:t>
      </w:r>
      <w:r w:rsidR="000521F2">
        <w:rPr>
          <w:sz w:val="32"/>
          <w:szCs w:val="32"/>
        </w:rPr>
        <w:t>!</w:t>
      </w:r>
      <w:r w:rsidR="00D57BB7">
        <w:rPr>
          <w:sz w:val="32"/>
          <w:szCs w:val="32"/>
        </w:rPr>
        <w:t xml:space="preserve"> </w:t>
      </w:r>
      <w:r w:rsidR="007F5948">
        <w:rPr>
          <w:sz w:val="32"/>
          <w:szCs w:val="32"/>
        </w:rPr>
        <w:t>…</w:t>
      </w:r>
      <w:r w:rsidR="00BB616E">
        <w:rPr>
          <w:sz w:val="32"/>
          <w:szCs w:val="32"/>
        </w:rPr>
        <w:t xml:space="preserve"> </w:t>
      </w:r>
      <w:r w:rsidR="000521F2">
        <w:rPr>
          <w:sz w:val="32"/>
          <w:szCs w:val="32"/>
        </w:rPr>
        <w:t>Ci avvicina quest’attesa e</w:t>
      </w:r>
      <w:r w:rsidR="007F5948">
        <w:rPr>
          <w:sz w:val="32"/>
          <w:szCs w:val="32"/>
        </w:rPr>
        <w:t xml:space="preserve"> </w:t>
      </w:r>
      <w:r w:rsidR="000521F2">
        <w:rPr>
          <w:sz w:val="32"/>
          <w:szCs w:val="32"/>
        </w:rPr>
        <w:t>la speranza che sarà</w:t>
      </w:r>
      <w:r>
        <w:rPr>
          <w:sz w:val="32"/>
          <w:szCs w:val="32"/>
        </w:rPr>
        <w:t xml:space="preserve"> </w:t>
      </w:r>
      <w:r w:rsidR="00BF4A7F">
        <w:rPr>
          <w:sz w:val="32"/>
          <w:szCs w:val="32"/>
        </w:rPr>
        <w:t xml:space="preserve"> NUOVA VITA </w:t>
      </w:r>
      <w:r>
        <w:rPr>
          <w:sz w:val="32"/>
          <w:szCs w:val="32"/>
        </w:rPr>
        <w:t>.</w:t>
      </w:r>
    </w:p>
    <w:p w:rsidR="005549F6" w:rsidRDefault="005549F6" w:rsidP="00615D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BUONA PASQUA cari genitori!</w:t>
      </w:r>
    </w:p>
    <w:p w:rsidR="00615DE2" w:rsidRDefault="00D959DF" w:rsidP="00615DE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4441E3" w:rsidRPr="00CE1C7A">
        <w:rPr>
          <w:b/>
          <w:sz w:val="32"/>
          <w:szCs w:val="32"/>
        </w:rPr>
        <w:t xml:space="preserve">uguriamo </w:t>
      </w:r>
      <w:r>
        <w:rPr>
          <w:b/>
          <w:sz w:val="32"/>
          <w:szCs w:val="32"/>
        </w:rPr>
        <w:t>a voi e alle</w:t>
      </w:r>
      <w:r w:rsidR="004441E3" w:rsidRPr="00CE1C7A">
        <w:rPr>
          <w:b/>
          <w:sz w:val="32"/>
          <w:szCs w:val="32"/>
        </w:rPr>
        <w:t xml:space="preserve"> vostre famiglie </w:t>
      </w:r>
      <w:r w:rsidR="003A324B">
        <w:rPr>
          <w:b/>
          <w:sz w:val="32"/>
          <w:szCs w:val="32"/>
        </w:rPr>
        <w:t xml:space="preserve">TANTA </w:t>
      </w:r>
      <w:r w:rsidR="004441E3" w:rsidRPr="00CE1C7A">
        <w:rPr>
          <w:b/>
          <w:sz w:val="32"/>
          <w:szCs w:val="32"/>
        </w:rPr>
        <w:t>SERENITA’</w:t>
      </w:r>
      <w:r w:rsidR="003A324B">
        <w:rPr>
          <w:b/>
          <w:sz w:val="32"/>
          <w:szCs w:val="32"/>
        </w:rPr>
        <w:t>!</w:t>
      </w:r>
    </w:p>
    <w:p w:rsidR="003A324B" w:rsidRPr="007A77A7" w:rsidRDefault="00E44F19" w:rsidP="00615DE2">
      <w:pPr>
        <w:spacing w:after="0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2707C" w:rsidRDefault="005549F6" w:rsidP="007E4053">
      <w:pPr>
        <w:spacing w:after="0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113665</wp:posOffset>
            </wp:positionV>
            <wp:extent cx="3636010" cy="3652520"/>
            <wp:effectExtent l="457200" t="457200" r="440690" b="424180"/>
            <wp:wrapTight wrapText="bothSides">
              <wp:wrapPolygon edited="0">
                <wp:start x="21367" y="-146"/>
                <wp:lineTo x="24" y="-277"/>
                <wp:lineTo x="-238" y="21401"/>
                <wp:lineTo x="521" y="21628"/>
                <wp:lineTo x="629" y="21660"/>
                <wp:lineTo x="6071" y="21636"/>
                <wp:lineTo x="6287" y="21701"/>
                <wp:lineTo x="12303" y="21731"/>
                <wp:lineTo x="12336" y="21623"/>
                <wp:lineTo x="12444" y="21655"/>
                <wp:lineTo x="18709" y="21642"/>
                <wp:lineTo x="21539" y="21662"/>
                <wp:lineTo x="21604" y="21446"/>
                <wp:lineTo x="21722" y="20658"/>
                <wp:lineTo x="21776" y="18910"/>
                <wp:lineTo x="21808" y="18802"/>
                <wp:lineTo x="21753" y="17022"/>
                <wp:lineTo x="21786" y="16914"/>
                <wp:lineTo x="21731" y="15134"/>
                <wp:lineTo x="21763" y="15026"/>
                <wp:lineTo x="21708" y="13245"/>
                <wp:lineTo x="21741" y="13137"/>
                <wp:lineTo x="21686" y="11357"/>
                <wp:lineTo x="21718" y="11249"/>
                <wp:lineTo x="21772" y="9501"/>
                <wp:lineTo x="21804" y="9393"/>
                <wp:lineTo x="21749" y="7613"/>
                <wp:lineTo x="21782" y="7505"/>
                <wp:lineTo x="21727" y="5724"/>
                <wp:lineTo x="21759" y="5616"/>
                <wp:lineTo x="21705" y="3836"/>
                <wp:lineTo x="21737" y="3728"/>
                <wp:lineTo x="21790" y="1980"/>
                <wp:lineTo x="21823" y="1872"/>
                <wp:lineTo x="21800" y="-16"/>
                <wp:lineTo x="21367" y="-146"/>
              </wp:wrapPolygon>
            </wp:wrapTight>
            <wp:docPr id="3" name="Immagine 3" descr="C:\Users\Computer\Desktop\ROSSI PASQUA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ROSSI PASQUA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99482">
                      <a:off x="0" y="0"/>
                      <a:ext cx="3636010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07C">
        <w:rPr>
          <w:sz w:val="32"/>
          <w:szCs w:val="32"/>
        </w:rPr>
        <w:t>SANTINA CURATOLA</w:t>
      </w:r>
    </w:p>
    <w:p w:rsidR="00D2707C" w:rsidRDefault="00BD5064" w:rsidP="007E4053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coordinatrice didattica</w:t>
      </w:r>
    </w:p>
    <w:p w:rsidR="002571B6" w:rsidRPr="004441E3" w:rsidRDefault="00D2707C" w:rsidP="007E4053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de</w:t>
      </w:r>
      <w:r w:rsidR="00CA7C85" w:rsidRPr="004441E3">
        <w:rPr>
          <w:sz w:val="32"/>
          <w:szCs w:val="32"/>
        </w:rPr>
        <w:t xml:space="preserve">l  POLO </w:t>
      </w:r>
      <w:r w:rsidR="00BD5064">
        <w:rPr>
          <w:sz w:val="32"/>
          <w:szCs w:val="32"/>
        </w:rPr>
        <w:t>per l</w:t>
      </w:r>
      <w:r w:rsidR="00CA7C85" w:rsidRPr="004441E3">
        <w:rPr>
          <w:sz w:val="32"/>
          <w:szCs w:val="32"/>
        </w:rPr>
        <w:t xml:space="preserve">’INFANZIA  </w:t>
      </w:r>
    </w:p>
    <w:p w:rsidR="00615DE2" w:rsidRPr="004441E3" w:rsidRDefault="00CA7C85" w:rsidP="005F358A">
      <w:pPr>
        <w:spacing w:after="0"/>
        <w:jc w:val="right"/>
        <w:rPr>
          <w:sz w:val="32"/>
          <w:szCs w:val="32"/>
        </w:rPr>
      </w:pPr>
      <w:r w:rsidRPr="004441E3">
        <w:rPr>
          <w:sz w:val="32"/>
          <w:szCs w:val="32"/>
        </w:rPr>
        <w:t xml:space="preserve">di </w:t>
      </w:r>
      <w:r w:rsidR="007E4053" w:rsidRPr="004441E3">
        <w:rPr>
          <w:sz w:val="32"/>
          <w:szCs w:val="32"/>
        </w:rPr>
        <w:t>Granarolo</w:t>
      </w:r>
      <w:r w:rsidR="002571B6" w:rsidRPr="004441E3">
        <w:rPr>
          <w:sz w:val="32"/>
          <w:szCs w:val="32"/>
        </w:rPr>
        <w:t xml:space="preserve"> Faentino(RA)</w:t>
      </w:r>
    </w:p>
    <w:p w:rsidR="009A2A4F" w:rsidRDefault="009A2A4F" w:rsidP="00615DE2">
      <w:pPr>
        <w:spacing w:after="0"/>
      </w:pPr>
    </w:p>
    <w:sectPr w:rsidR="009A2A4F" w:rsidSect="00774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615DE2"/>
    <w:rsid w:val="000521F2"/>
    <w:rsid w:val="00145C23"/>
    <w:rsid w:val="001600A1"/>
    <w:rsid w:val="002571B6"/>
    <w:rsid w:val="0033785C"/>
    <w:rsid w:val="003A324B"/>
    <w:rsid w:val="004441E3"/>
    <w:rsid w:val="004E72B9"/>
    <w:rsid w:val="0052195D"/>
    <w:rsid w:val="005549F6"/>
    <w:rsid w:val="0058596A"/>
    <w:rsid w:val="005F358A"/>
    <w:rsid w:val="00615DE2"/>
    <w:rsid w:val="00661228"/>
    <w:rsid w:val="00745A3A"/>
    <w:rsid w:val="007748AD"/>
    <w:rsid w:val="007A77A7"/>
    <w:rsid w:val="007E4053"/>
    <w:rsid w:val="007F5948"/>
    <w:rsid w:val="0083469F"/>
    <w:rsid w:val="009708C0"/>
    <w:rsid w:val="009A2A4F"/>
    <w:rsid w:val="00BB616E"/>
    <w:rsid w:val="00BD5064"/>
    <w:rsid w:val="00BF4A7F"/>
    <w:rsid w:val="00C64B00"/>
    <w:rsid w:val="00CA7C85"/>
    <w:rsid w:val="00CE1C7A"/>
    <w:rsid w:val="00D17ADD"/>
    <w:rsid w:val="00D2707C"/>
    <w:rsid w:val="00D57BB7"/>
    <w:rsid w:val="00D959DF"/>
    <w:rsid w:val="00E44F19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A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5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cp:lastPrinted>2020-03-10T14:33:00Z</cp:lastPrinted>
  <dcterms:created xsi:type="dcterms:W3CDTF">2020-03-10T13:56:00Z</dcterms:created>
  <dcterms:modified xsi:type="dcterms:W3CDTF">2020-04-07T19:22:00Z</dcterms:modified>
</cp:coreProperties>
</file>